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49F" w14:textId="77777777" w:rsidR="00D37636" w:rsidRDefault="00D37636" w:rsidP="00D3763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Korostus"/>
          <w:rFonts w:ascii="Arial" w:hAnsi="Arial" w:cs="Arial"/>
          <w:color w:val="000000"/>
        </w:rPr>
        <w:t>Suomen Hiihtokeskusyhdistys ry ja kuluttaja-asiamies ovat neuvotelleet yleiset kuluttaja-asiamiehen 31.10.2006 hyväksymät välinevuokraamoiden ehdot. Sopimusehdot on päivitetty 18.10.2019. </w:t>
      </w:r>
    </w:p>
    <w:p w14:paraId="31E57B31" w14:textId="5041F7BB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Nämä Nuorisokeskus Vasatokan välinevuokrausehdot pohjautuvat em. ehtoihin, päivitetty 21.7.2021  </w:t>
      </w:r>
    </w:p>
    <w:p w14:paraId="4BB3E223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SOPIMUSEHTOJEN SOVELTAMINEN</w:t>
      </w:r>
    </w:p>
    <w:p w14:paraId="4EF742AA" w14:textId="4D6D6BCD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Nämä sopimusehdot koskevat vuokraajaa ja Nuorisokeskus Vasatokkaa sekä niiden henkilökuntaa.</w:t>
      </w:r>
    </w:p>
    <w:p w14:paraId="7EC54773" w14:textId="4780A6F3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NUORISOKESKUS VASATOKAN VASTUU</w:t>
      </w:r>
    </w:p>
    <w:p w14:paraId="715302DB" w14:textId="1F573EDB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Vasatokka on vastuussa Vasatokasta korvausta vastaan vuokrattujen varusteiden kunnosta.</w:t>
      </w:r>
    </w:p>
    <w:p w14:paraId="18A183F9" w14:textId="6EF7AA2F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 Vasatokka ei ole vastuussa sellaisista vahingosta, jonka on aiheuttanut sellainen </w:t>
      </w:r>
      <w:r w:rsidR="00760F93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vaikutusmahdollisuuksien ulkopuolella oleva seikka tai tapahtuma, jota </w:t>
      </w:r>
      <w:r w:rsidR="00760F93">
        <w:rPr>
          <w:rFonts w:ascii="Arial" w:hAnsi="Arial" w:cs="Arial"/>
          <w:color w:val="000000"/>
        </w:rPr>
        <w:t>Vasatokka</w:t>
      </w:r>
      <w:r>
        <w:rPr>
          <w:rFonts w:ascii="Arial" w:hAnsi="Arial" w:cs="Arial"/>
          <w:color w:val="000000"/>
        </w:rPr>
        <w:t xml:space="preserve"> ei ole voinut kohtuudella ottaa huomioon vuokraustoimintaa harjoittaessaan.</w:t>
      </w:r>
    </w:p>
    <w:p w14:paraId="0750970A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VUOKRAAJAN HENKILÖLLISYYDEN TARKISTAMINEN</w:t>
      </w:r>
    </w:p>
    <w:p w14:paraId="39BF1B39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 Vuokraaja on velvollinen todistamaan henkilöllisyytensä pyydettäessä.</w:t>
      </w:r>
    </w:p>
    <w:p w14:paraId="73842335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VUOKRAVÄLINEIDEN KÄYTTÖ</w:t>
      </w:r>
    </w:p>
    <w:p w14:paraId="2F47AFBA" w14:textId="2181CF8F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 Hyväksyttyään vuokrasopimuksen vuokraaja saa oikeuden vuokravälineiden henkilökohtaiseen käyttöön. Vuokraaja ei saa luovuttaa vuokravälineitä toiselle. Ei edelleenvuokrausta. Vuokravälineitä ei saa siirtää pois </w:t>
      </w:r>
      <w:r w:rsidR="00760F93">
        <w:rPr>
          <w:rFonts w:ascii="Arial" w:hAnsi="Arial" w:cs="Arial"/>
          <w:color w:val="000000"/>
        </w:rPr>
        <w:t>Vasatokasta</w:t>
      </w:r>
      <w:r>
        <w:rPr>
          <w:rFonts w:ascii="Arial" w:hAnsi="Arial" w:cs="Arial"/>
          <w:color w:val="000000"/>
        </w:rPr>
        <w:t>.</w:t>
      </w:r>
    </w:p>
    <w:p w14:paraId="6C2D35A1" w14:textId="65976FAD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VUOKRAAJAN JA NUORISOKESKUS </w:t>
      </w:r>
      <w:r w:rsidR="00760F93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VASTUU</w:t>
      </w:r>
    </w:p>
    <w:p w14:paraId="1D6F5122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 Vuokraaja on vastuussa antamiensa tietojen oikeellisuudesta.</w:t>
      </w:r>
    </w:p>
    <w:p w14:paraId="528851B4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 Vuokraaja on velvollinen käsittelemään vuokraamiaan välineitä huolellisesti ja siten, että ne eivät vahingoitu tai katoa.</w:t>
      </w:r>
    </w:p>
    <w:p w14:paraId="52B343C0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 Vuokravälineisiin ei saa tehdä merkintöjä, eikä niistä saa poistaa tai irrottaa mitään osia.</w:t>
      </w:r>
    </w:p>
    <w:p w14:paraId="423B0307" w14:textId="06DF4B99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Mikäli välineet vaativat korjaustoimenpiteitä, on vuokraajan tuotava ne </w:t>
      </w:r>
      <w:r w:rsidR="00760F93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korjattavaksi.</w:t>
      </w:r>
    </w:p>
    <w:p w14:paraId="6CEFFB0F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TOIMENPITEET VÄLINEIDEN VIRHE-, VAHINKO- JA VARKAUSTAPAUKSISSA</w:t>
      </w:r>
    </w:p>
    <w:p w14:paraId="4D7F4E48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 Vuokraaja on velvollinen viipymättä ilmoittamaan välineiden katoamisesta, tuhoutumisesta tai välineille aiheutuneista vahingoista/vioista.</w:t>
      </w:r>
    </w:p>
    <w:p w14:paraId="27EB0649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 Varkaustapauksissa vuokraajan on tehtävä ilmoitus poliisille.</w:t>
      </w:r>
    </w:p>
    <w:p w14:paraId="7E5CE818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29616DBC" w14:textId="34D40242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Style w:val="Voimakas"/>
          <w:rFonts w:ascii="Arial" w:hAnsi="Arial" w:cs="Arial"/>
          <w:color w:val="000000"/>
        </w:rPr>
        <w:t>7</w:t>
      </w:r>
      <w:r>
        <w:rPr>
          <w:rStyle w:val="Voimakas"/>
          <w:rFonts w:ascii="Arial" w:hAnsi="Arial" w:cs="Arial"/>
          <w:color w:val="000000"/>
        </w:rPr>
        <w:t>. VUOKRALLEOTTAJAN KORVAUSVELVOLLISUUS</w:t>
      </w:r>
    </w:p>
    <w:p w14:paraId="19BB7FE5" w14:textId="4C280FBE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.1 </w:t>
      </w:r>
      <w:proofErr w:type="spellStart"/>
      <w:r>
        <w:rPr>
          <w:rFonts w:ascii="Arial" w:hAnsi="Arial" w:cs="Arial"/>
          <w:color w:val="000000"/>
        </w:rPr>
        <w:t>Vuokralleottaja</w:t>
      </w:r>
      <w:proofErr w:type="spellEnd"/>
      <w:r>
        <w:rPr>
          <w:rFonts w:ascii="Arial" w:hAnsi="Arial" w:cs="Arial"/>
          <w:color w:val="000000"/>
        </w:rPr>
        <w:t xml:space="preserve"> on velvollinen korvaamaan vuokravälineiden katoamisesta tai vahingoittumisesta aiheutuneen vahingon käyvän arvon mukaan, ellei hän kykene osoittamaan huolehtineensa vuokravälineistä huolellisesti.</w:t>
      </w:r>
    </w:p>
    <w:p w14:paraId="49262951" w14:textId="29C9CDA2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.2 </w:t>
      </w:r>
      <w:proofErr w:type="spellStart"/>
      <w:r>
        <w:rPr>
          <w:rFonts w:ascii="Arial" w:hAnsi="Arial" w:cs="Arial"/>
          <w:color w:val="000000"/>
        </w:rPr>
        <w:t>Vuokralleantajan</w:t>
      </w:r>
      <w:proofErr w:type="spellEnd"/>
      <w:r>
        <w:rPr>
          <w:rFonts w:ascii="Arial" w:hAnsi="Arial" w:cs="Arial"/>
          <w:color w:val="000000"/>
        </w:rPr>
        <w:t xml:space="preserve"> on ilmoitettava </w:t>
      </w:r>
      <w:proofErr w:type="spellStart"/>
      <w:r>
        <w:rPr>
          <w:rFonts w:ascii="Arial" w:hAnsi="Arial" w:cs="Arial"/>
          <w:color w:val="000000"/>
        </w:rPr>
        <w:t>vuokralleottajalle</w:t>
      </w:r>
      <w:proofErr w:type="spellEnd"/>
      <w:r>
        <w:rPr>
          <w:rFonts w:ascii="Arial" w:hAnsi="Arial" w:cs="Arial"/>
          <w:color w:val="000000"/>
        </w:rPr>
        <w:t xml:space="preserve"> välineessä ulkoisella tarkastuksella havaittavasta vahingoittumisesta välineiden palautuksen yhteydessä tai viipymättä sen jälkeen, kun </w:t>
      </w:r>
      <w:proofErr w:type="spellStart"/>
      <w:r>
        <w:rPr>
          <w:rFonts w:ascii="Arial" w:hAnsi="Arial" w:cs="Arial"/>
          <w:color w:val="000000"/>
        </w:rPr>
        <w:t>vuokralleantaja</w:t>
      </w:r>
      <w:proofErr w:type="spellEnd"/>
      <w:r>
        <w:rPr>
          <w:rFonts w:ascii="Arial" w:hAnsi="Arial" w:cs="Arial"/>
          <w:color w:val="000000"/>
        </w:rPr>
        <w:t xml:space="preserve"> on vahingon havainnut. </w:t>
      </w:r>
      <w:proofErr w:type="spellStart"/>
      <w:r>
        <w:rPr>
          <w:rFonts w:ascii="Arial" w:hAnsi="Arial" w:cs="Arial"/>
          <w:color w:val="000000"/>
        </w:rPr>
        <w:t>Vuokralleottaja</w:t>
      </w:r>
      <w:proofErr w:type="spellEnd"/>
      <w:r>
        <w:rPr>
          <w:rFonts w:ascii="Arial" w:hAnsi="Arial" w:cs="Arial"/>
          <w:color w:val="000000"/>
        </w:rPr>
        <w:t xml:space="preserve"> on korvausvelvollinen seuraavasti:</w:t>
      </w:r>
    </w:p>
    <w:p w14:paraId="580BD9F2" w14:textId="36660D0C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.2.1 Rikkoutuneen välineen tai osan korjauskulut huoltohinnaston sekä varaosista myyntihinnan mukaan.</w:t>
      </w:r>
    </w:p>
    <w:p w14:paraId="59B50ABB" w14:textId="5AA1D1C5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.2.2 Korjauskelvottomasta tai kadonneesta vuokravälineestä käyvän arvon mukaan.</w:t>
      </w:r>
    </w:p>
    <w:p w14:paraId="11697E67" w14:textId="553F6912" w:rsidR="00D21965" w:rsidRDefault="00D21965" w:rsidP="00D21965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.2.3 </w:t>
      </w:r>
      <w:proofErr w:type="spellStart"/>
      <w:r>
        <w:rPr>
          <w:rFonts w:ascii="Arial" w:hAnsi="Arial" w:cs="Arial"/>
          <w:color w:val="000000"/>
        </w:rPr>
        <w:t>Vuokralleottaja</w:t>
      </w:r>
      <w:proofErr w:type="spellEnd"/>
      <w:r>
        <w:rPr>
          <w:rFonts w:ascii="Arial" w:hAnsi="Arial" w:cs="Arial"/>
          <w:color w:val="000000"/>
        </w:rPr>
        <w:t xml:space="preserve"> ei ole erikseen korvausvelvollinen välineiden normaalista kulumisesta.</w:t>
      </w:r>
    </w:p>
    <w:p w14:paraId="1687FF16" w14:textId="77777777" w:rsidR="00D37636" w:rsidRPr="00D21965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  <w:r w:rsidRPr="00D21965">
        <w:rPr>
          <w:rFonts w:ascii="Arial" w:hAnsi="Arial" w:cs="Arial"/>
          <w:b/>
          <w:bCs/>
          <w:color w:val="000000"/>
        </w:rPr>
        <w:t>8. VUOKRA</w:t>
      </w:r>
    </w:p>
    <w:p w14:paraId="7A519F9E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 Vuokra maksetaan vuokrauksen yhteydessä.</w:t>
      </w:r>
    </w:p>
    <w:p w14:paraId="28656C2F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 Vuokrahinta perustuu ennalta määrättyyn hintaan.</w:t>
      </w:r>
    </w:p>
    <w:p w14:paraId="55F3FD3F" w14:textId="77777777" w:rsidR="00D37636" w:rsidRPr="00D21965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  <w:r w:rsidRPr="00D21965">
        <w:rPr>
          <w:rFonts w:ascii="Arial" w:hAnsi="Arial" w:cs="Arial"/>
          <w:b/>
          <w:bCs/>
          <w:color w:val="000000"/>
        </w:rPr>
        <w:t>9. VÄLINEIDEN PALAUTTAMINEN</w:t>
      </w:r>
    </w:p>
    <w:p w14:paraId="0C47403E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 Välineet on palautettava viimeistään vuokrausajan päättyessä.</w:t>
      </w:r>
    </w:p>
    <w:p w14:paraId="247842A6" w14:textId="2CE54B03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 Mikäli vuokraaja haluaa jatkaa vuokrausaikaa, on siitä sovittava </w:t>
      </w:r>
      <w:r w:rsidR="00834AD6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kanssa ennen vuokrausajan päättymistä.</w:t>
      </w:r>
    </w:p>
    <w:p w14:paraId="34A18FA8" w14:textId="178326C2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 Mikäli vuokraaja palauttaa vuokravälineet myöhässä tai jättää ne kokonaan palauttamatta, </w:t>
      </w:r>
      <w:r w:rsidR="00834AD6">
        <w:rPr>
          <w:rFonts w:ascii="Arial" w:hAnsi="Arial" w:cs="Arial"/>
          <w:color w:val="000000"/>
        </w:rPr>
        <w:t>Vasatokka</w:t>
      </w:r>
      <w:r>
        <w:rPr>
          <w:rFonts w:ascii="Arial" w:hAnsi="Arial" w:cs="Arial"/>
          <w:color w:val="000000"/>
        </w:rPr>
        <w:t xml:space="preserve"> voi periä niistä lisävuokraa palautus- tai löytöhetkeen saakka.</w:t>
      </w:r>
    </w:p>
    <w:p w14:paraId="3510E019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Mikäli vuokraaja palauttaa vuokravälineet etuajassa, hän ei ole oikeutettu rahalliseen palautukseen mutta vuokraajalle sattuneessa ylivoimaisessa tilanteessa on mahdollista siirtää käyttämättä jäänyttä vuokrausaikaa myöhemmäksi sopimuksen mukaan. </w:t>
      </w:r>
    </w:p>
    <w:p w14:paraId="6371DE2B" w14:textId="77777777" w:rsidR="00D37636" w:rsidRPr="00D21965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  <w:r w:rsidRPr="00D21965">
        <w:rPr>
          <w:rFonts w:ascii="Arial" w:hAnsi="Arial" w:cs="Arial"/>
          <w:b/>
          <w:bCs/>
          <w:color w:val="000000"/>
        </w:rPr>
        <w:t>10. VASTUU VUOKRAAJALLE TAI KOLMANNELLE AIHEUTUNEESTA VAHINGOSTA</w:t>
      </w:r>
    </w:p>
    <w:p w14:paraId="22651594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 Vuokraaja vahvistaa vuokrasopimuksen hyväksymisellä olevansa tietoinen asianomaiseen harrastukseen ja vuokraamiensa välineiden käyttöön liittyvistä riskeistä.</w:t>
      </w:r>
    </w:p>
    <w:p w14:paraId="1AF98F35" w14:textId="3F85AF55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10.2 Vuokraaja vastaa </w:t>
      </w:r>
      <w:r w:rsidR="00834AD6">
        <w:rPr>
          <w:rFonts w:ascii="Arial" w:hAnsi="Arial" w:cs="Arial"/>
          <w:color w:val="000000"/>
        </w:rPr>
        <w:t>Vasatokalle</w:t>
      </w:r>
      <w:r>
        <w:rPr>
          <w:rFonts w:ascii="Arial" w:hAnsi="Arial" w:cs="Arial"/>
          <w:color w:val="000000"/>
        </w:rPr>
        <w:t xml:space="preserve"> tai kolmannelle henkilölle sattuneista sellaisista vahingoista, jotka ovat aiheutuneet vuokrattujen välineiden käyttämisestä asianmukaisesti tarkoitukseensa, jos hän on</w:t>
      </w:r>
    </w:p>
    <w:p w14:paraId="72F79FD2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→ 10.2.1 omalla toiminnallaan aiheuttanut vahingon</w:t>
      </w:r>
    </w:p>
    <w:p w14:paraId="20BB24A4" w14:textId="5CC6AE70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10.3 </w:t>
      </w:r>
      <w:r w:rsidR="00834AD6">
        <w:rPr>
          <w:rFonts w:ascii="Arial" w:hAnsi="Arial" w:cs="Arial"/>
          <w:color w:val="000000"/>
        </w:rPr>
        <w:t>Vasatokka</w:t>
      </w:r>
      <w:r>
        <w:rPr>
          <w:rFonts w:ascii="Arial" w:hAnsi="Arial" w:cs="Arial"/>
          <w:color w:val="000000"/>
        </w:rPr>
        <w:t xml:space="preserve"> vastaa, mikäli on luovuttanut vuokraajalle sellaisia välineitä, jotka eivät ole vuokraajan antamien tietojen mukaan hänelle sopivia.</w:t>
      </w:r>
    </w:p>
    <w:p w14:paraId="46796A0A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 Muutoin vuokraaja vastaa toiminnastaan itselleen tai kolmannelle henkilölle aiheutuneista vahingoista voimassa olevien vahingonkorvaamista koskevien periaatteiden mukaisesti.</w:t>
      </w:r>
    </w:p>
    <w:p w14:paraId="3AE5DFE5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FCB1B00" w14:textId="77777777" w:rsidR="00D37636" w:rsidRPr="00D21965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  <w:r w:rsidRPr="00D21965">
        <w:rPr>
          <w:rFonts w:ascii="Arial" w:hAnsi="Arial" w:cs="Arial"/>
          <w:b/>
          <w:bCs/>
          <w:color w:val="000000"/>
        </w:rPr>
        <w:t>11. SOVELLETTAVA LAKI</w:t>
      </w:r>
    </w:p>
    <w:p w14:paraId="4DD79B6D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Näihin sopimusehtoihin sovelletaan Suomen lakia.</w:t>
      </w:r>
    </w:p>
    <w:p w14:paraId="637288ED" w14:textId="77777777" w:rsidR="00D37636" w:rsidRPr="00D21965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  <w:r w:rsidRPr="00D21965">
        <w:rPr>
          <w:rFonts w:ascii="Arial" w:hAnsi="Arial" w:cs="Arial"/>
          <w:b/>
          <w:bCs/>
          <w:color w:val="000000"/>
        </w:rPr>
        <w:t>12. ERIMIELISYYDET</w:t>
      </w:r>
    </w:p>
    <w:p w14:paraId="3BFBCE41" w14:textId="5544E2FF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2196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.1 Erimielisyydet pyritään ratkaisemaan ensisijaisesti vuokraajan ja </w:t>
      </w:r>
      <w:r w:rsidR="00834AD6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välisillä neuvotteluilla. Jos osapuolet eivät pääse yhteisymmärrykseen korvausasiassa, voi </w:t>
      </w:r>
      <w:proofErr w:type="gramStart"/>
      <w:r>
        <w:rPr>
          <w:rFonts w:ascii="Arial" w:hAnsi="Arial" w:cs="Arial"/>
          <w:color w:val="000000"/>
        </w:rPr>
        <w:t>vuokraaja  saattaa</w:t>
      </w:r>
      <w:proofErr w:type="gramEnd"/>
      <w:r>
        <w:rPr>
          <w:rFonts w:ascii="Arial" w:hAnsi="Arial" w:cs="Arial"/>
          <w:color w:val="000000"/>
        </w:rPr>
        <w:t xml:space="preserve"> asian kuluttajariitalautakunnan (www.kuluttajariita.fi) ratkaistavaksi tai nostaa kanteen kotipaikkansa käräjäoikeudessa. Ennen asian viemistä kuluttajariitalautakunnan käsittelyyn vuokraajan tulee olla yhteydessä Kilpailu- ja kuluttajaviraston kuluttajaneuvontaan. </w:t>
      </w:r>
      <w:r w:rsidR="00834AD6">
        <w:rPr>
          <w:rFonts w:ascii="Arial" w:hAnsi="Arial" w:cs="Arial"/>
          <w:color w:val="000000"/>
        </w:rPr>
        <w:t>Vasatokan</w:t>
      </w:r>
      <w:r>
        <w:rPr>
          <w:rFonts w:ascii="Arial" w:hAnsi="Arial" w:cs="Arial"/>
          <w:color w:val="000000"/>
        </w:rPr>
        <w:t xml:space="preserve"> nostaessa kanteen tulee se tehdä EU:n alueella asuvan vuokraajan kotipaikan alioikeudessa.</w:t>
      </w:r>
    </w:p>
    <w:p w14:paraId="46246B81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Lisäksi</w:t>
      </w:r>
    </w:p>
    <w:p w14:paraId="7E3D102C" w14:textId="77777777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Vuokraajan tulee noudattaa Suomessa voimassa olevia liikennesääntöjä. </w:t>
      </w:r>
    </w:p>
    <w:p w14:paraId="07A25FCC" w14:textId="01F8732C" w:rsidR="00D37636" w:rsidRDefault="00D3763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Vuokraaja vuokraa ja käyttää välinettä omalla vastuullaan ja hänen tulee huolehtia itse omista </w:t>
      </w:r>
      <w:proofErr w:type="gramStart"/>
      <w:r>
        <w:rPr>
          <w:rFonts w:ascii="Arial" w:hAnsi="Arial" w:cs="Arial"/>
          <w:color w:val="000000"/>
        </w:rPr>
        <w:t>voimassaolevista</w:t>
      </w:r>
      <w:proofErr w:type="gramEnd"/>
      <w:r>
        <w:rPr>
          <w:rFonts w:ascii="Arial" w:hAnsi="Arial" w:cs="Arial"/>
          <w:color w:val="000000"/>
        </w:rPr>
        <w:t xml:space="preserve"> vakuutuksistaan. Mikäli väline katoaa tai se varastetaan, vuokraaja on velvollinen korvaamaan </w:t>
      </w:r>
      <w:r w:rsidR="00834AD6">
        <w:rPr>
          <w:rFonts w:ascii="Arial" w:hAnsi="Arial" w:cs="Arial"/>
          <w:color w:val="000000"/>
        </w:rPr>
        <w:t>Vasatokalle</w:t>
      </w:r>
      <w:r>
        <w:rPr>
          <w:rFonts w:ascii="Arial" w:hAnsi="Arial" w:cs="Arial"/>
          <w:color w:val="000000"/>
        </w:rPr>
        <w:t xml:space="preserve"> vastaavan.</w:t>
      </w:r>
    </w:p>
    <w:p w14:paraId="7B41D9AA" w14:textId="42295D96" w:rsidR="00D37636" w:rsidRDefault="00834AD6" w:rsidP="00D37636">
      <w:pPr>
        <w:pStyle w:val="NormaaliWWW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Vasatokalla</w:t>
      </w:r>
      <w:r w:rsidR="00D37636">
        <w:rPr>
          <w:rFonts w:ascii="Arial" w:hAnsi="Arial" w:cs="Arial"/>
          <w:color w:val="000000"/>
        </w:rPr>
        <w:t xml:space="preserve"> on oikeus purkaa tämä sopimus vuokra-ajan kuluessa, mikäli käy ilmi, että vuokraaja ei noudata vuokrasopimuksen vuokraehtoja.</w:t>
      </w:r>
    </w:p>
    <w:p w14:paraId="62C2087E" w14:textId="77777777" w:rsidR="00F32063" w:rsidRDefault="00F32063"/>
    <w:sectPr w:rsidR="00F320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63"/>
    <w:rsid w:val="00760F93"/>
    <w:rsid w:val="00834AD6"/>
    <w:rsid w:val="00D00575"/>
    <w:rsid w:val="00D21965"/>
    <w:rsid w:val="00D37636"/>
    <w:rsid w:val="00F203C5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FE4"/>
  <w15:chartTrackingRefBased/>
  <w15:docId w15:val="{715E99C4-A557-4F34-ACEA-EAD0716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32063"/>
    <w:rPr>
      <w:b/>
      <w:bCs/>
    </w:rPr>
  </w:style>
  <w:style w:type="character" w:styleId="Korostus">
    <w:name w:val="Emphasis"/>
    <w:basedOn w:val="Kappaleenoletusfontti"/>
    <w:uiPriority w:val="20"/>
    <w:qFormat/>
    <w:rsid w:val="00D37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587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Harmainen</dc:creator>
  <cp:keywords/>
  <dc:description/>
  <cp:lastModifiedBy>Mirkka Harmainen</cp:lastModifiedBy>
  <cp:revision>3</cp:revision>
  <dcterms:created xsi:type="dcterms:W3CDTF">2021-07-21T09:46:00Z</dcterms:created>
  <dcterms:modified xsi:type="dcterms:W3CDTF">2021-07-26T08:17:00Z</dcterms:modified>
</cp:coreProperties>
</file>